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7E7811" w:rsidTr="003B47D1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ВЫСОКОГОРСКИЙ МУНИЦИПАЛЬН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РАЙОН  РЕСПУБЛИК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ТАТАРСТАН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</w:rPr>
              <w:t>ципальное</w:t>
            </w:r>
            <w:proofErr w:type="spellEnd"/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бюджетное  общеобразовательное учреждение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422710, РТ, Высокогорский район,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Чернышевка</w:t>
            </w:r>
            <w:proofErr w:type="spellEnd"/>
            <w:r>
              <w:rPr>
                <w:rFonts w:ascii="Times New Roman" w:hAnsi="Times New Roman" w:cs="Times New Roman"/>
              </w:rPr>
              <w:t>, ул. Школьная , 1а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тел. (8-84365)73-5-65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6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ТАТАРСТАН РЕСПУБЛИКАСЫ БИЕКТАУ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МУНИЦИПАЛЬ РАЙОНЫ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4227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Биектау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районы, </w:t>
            </w:r>
            <w:r>
              <w:rPr>
                <w:rFonts w:ascii="Times New Roman" w:hAnsi="Times New Roman" w:cs="Times New Roman"/>
                <w:lang w:val="tt-RU"/>
              </w:rPr>
              <w:t>Чернышевка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1а </w:t>
            </w:r>
            <w:r>
              <w:rPr>
                <w:rFonts w:ascii="Times New Roman" w:hAnsi="Times New Roman" w:cs="Times New Roman"/>
              </w:rPr>
              <w:t>тел. (8-84365)</w:t>
            </w:r>
            <w:r>
              <w:rPr>
                <w:rFonts w:ascii="Times New Roman" w:hAnsi="Times New Roman" w:cs="Times New Roman"/>
                <w:lang w:val="tt-RU"/>
              </w:rPr>
              <w:t>73-5-65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Е-mail:</w:t>
            </w:r>
          </w:p>
          <w:p w:rsidR="007E7811" w:rsidRDefault="007E7811" w:rsidP="003B47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chernishevka@yandex.ru</w:t>
            </w:r>
          </w:p>
        </w:tc>
      </w:tr>
    </w:tbl>
    <w:p w:rsidR="007E7811" w:rsidRDefault="007E7811" w:rsidP="007E781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E7811" w:rsidRDefault="007E7811" w:rsidP="007E781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E7811" w:rsidRPr="00EA2A10" w:rsidRDefault="007E7811" w:rsidP="007E781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                № ______           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:rsidR="007E7811" w:rsidRDefault="007E7811" w:rsidP="007E7811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___. 08</w:t>
      </w:r>
      <w:r w:rsidRPr="00EA2A10">
        <w:rPr>
          <w:rFonts w:ascii="Times New Roman" w:hAnsi="Times New Roman" w:cs="Times New Roman"/>
          <w:sz w:val="24"/>
          <w:szCs w:val="24"/>
        </w:rPr>
        <w:t xml:space="preserve">. 2022 г.       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б  утверждении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календарного учебного графика начального общего и  </w:t>
      </w:r>
    </w:p>
    <w:p w:rsidR="007E7811" w:rsidRPr="0083414E" w:rsidRDefault="007E7811" w:rsidP="007E7811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                              основного  общего образования  по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обновленным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ФГОС.</w:t>
      </w:r>
    </w:p>
    <w:p w:rsidR="007E7811" w:rsidRPr="00EA2A10" w:rsidRDefault="007E7811" w:rsidP="007E7811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7E7811" w:rsidRPr="00EA2A10" w:rsidRDefault="007E7811" w:rsidP="007E7811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эффективности введения ФГОС  начального общего и основного общего образования, утвержденных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2A10">
        <w:rPr>
          <w:rFonts w:ascii="Times New Roman" w:hAnsi="Times New Roman" w:cs="Times New Roman"/>
          <w:sz w:val="24"/>
          <w:szCs w:val="24"/>
        </w:rPr>
        <w:t xml:space="preserve"> России от 31.05.2021 № 286 №287 в 2022-2023 учебном году                                                                                                                         </w:t>
      </w:r>
    </w:p>
    <w:p w:rsidR="007E7811" w:rsidRPr="00EA2A10" w:rsidRDefault="007E7811" w:rsidP="007E7811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7E7811" w:rsidRPr="00EA2A10" w:rsidRDefault="007E7811" w:rsidP="007E7811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ПРИКАЗЫВАЮ:  </w:t>
      </w:r>
    </w:p>
    <w:p w:rsidR="007E7811" w:rsidRPr="00EA2A10" w:rsidRDefault="007E7811" w:rsidP="007E7811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Утверди</w:t>
      </w: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календарный учебный график  начального общего и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основн</w:t>
      </w: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ого общего образования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по обновленным ФГОС ООО.</w:t>
      </w:r>
    </w:p>
    <w:p w:rsidR="007E7811" w:rsidRPr="00EA2A10" w:rsidRDefault="007E7811" w:rsidP="007E7811">
      <w:p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7E7811" w:rsidRPr="00EA2A10" w:rsidRDefault="007E7811" w:rsidP="007E7811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</w:p>
    <w:p w:rsidR="007E7811" w:rsidRDefault="007E7811" w:rsidP="007E7811">
      <w:pPr>
        <w:shd w:val="clear" w:color="auto" w:fill="FFFFFF"/>
        <w:spacing w:after="135" w:line="270" w:lineRule="atLeast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  <w:r w:rsidRPr="00EA2A10">
        <w:rPr>
          <w:rFonts w:ascii="Times New Roman" w:hAnsi="Times New Roman" w:cs="Times New Roman"/>
          <w:sz w:val="24"/>
          <w:szCs w:val="24"/>
        </w:rPr>
        <w:t>Директор школы: _______________ Е.Н.Митряева</w:t>
      </w:r>
    </w:p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0215F"/>
    <w:multiLevelType w:val="hybridMultilevel"/>
    <w:tmpl w:val="3E3ACBE6"/>
    <w:lvl w:ilvl="0" w:tplc="FD121D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E7811"/>
    <w:rsid w:val="007E7811"/>
    <w:rsid w:val="00884D5A"/>
    <w:rsid w:val="00A20429"/>
    <w:rsid w:val="00DD7840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11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7811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a4">
    <w:name w:val="Абзац списка Знак"/>
    <w:link w:val="a5"/>
    <w:uiPriority w:val="34"/>
    <w:locked/>
    <w:rsid w:val="007E7811"/>
    <w:rPr>
      <w:rFonts w:asciiTheme="minorHAnsi" w:hAnsiTheme="minorHAnsi"/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7E78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7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2022-04-14T14:24:00Z</dcterms:created>
  <dcterms:modified xsi:type="dcterms:W3CDTF">2022-04-14T14:25:00Z</dcterms:modified>
</cp:coreProperties>
</file>